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72" w:rsidRDefault="001D6F72" w:rsidP="0057276C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Domenica 23 dicembre</w:t>
      </w:r>
      <w:r w:rsidR="00D343E4">
        <w:rPr>
          <w:b/>
          <w:color w:val="FF0000"/>
        </w:rPr>
        <w:t xml:space="preserve"> 2018</w:t>
      </w:r>
    </w:p>
    <w:p w:rsidR="001D6F72" w:rsidRPr="001D6F72" w:rsidRDefault="001D6F72" w:rsidP="0057276C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4 domenica di Avvento</w:t>
      </w:r>
    </w:p>
    <w:p w:rsidR="001D6F72" w:rsidRDefault="001D6F72" w:rsidP="0057276C">
      <w:pPr>
        <w:spacing w:line="360" w:lineRule="auto"/>
        <w:rPr>
          <w:b/>
        </w:rPr>
      </w:pPr>
    </w:p>
    <w:p w:rsidR="0057276C" w:rsidRPr="0057276C" w:rsidRDefault="0057276C" w:rsidP="0057276C">
      <w:pPr>
        <w:spacing w:line="360" w:lineRule="auto"/>
      </w:pPr>
      <w:r w:rsidRPr="0057276C">
        <w:rPr>
          <w:b/>
        </w:rPr>
        <w:t>Incontri e abbracci</w:t>
      </w:r>
      <w:r w:rsidRPr="0057276C">
        <w:t>, di questo ci parla la quarta Domenica di Avvento.</w:t>
      </w:r>
    </w:p>
    <w:p w:rsidR="00C5676C" w:rsidRDefault="0057276C" w:rsidP="0057276C">
      <w:pPr>
        <w:spacing w:line="360" w:lineRule="auto"/>
      </w:pPr>
      <w:r w:rsidRPr="0057276C">
        <w:t xml:space="preserve">* Maria ha ricevuto il dono più grande: Gesù ha cominciato a crescere in lei. </w:t>
      </w:r>
    </w:p>
    <w:p w:rsidR="0057276C" w:rsidRPr="0057276C" w:rsidRDefault="0057276C" w:rsidP="0057276C">
      <w:pPr>
        <w:spacing w:line="360" w:lineRule="auto"/>
      </w:pPr>
      <w:r w:rsidRPr="0057276C">
        <w:t xml:space="preserve">E </w:t>
      </w:r>
      <w:r w:rsidRPr="0057276C">
        <w:rPr>
          <w:b/>
        </w:rPr>
        <w:t xml:space="preserve">lei si alzò e </w:t>
      </w:r>
      <w:r w:rsidRPr="0057276C">
        <w:rPr>
          <w:b/>
          <w:u w:val="single"/>
        </w:rPr>
        <w:t>in fretta</w:t>
      </w:r>
      <w:r w:rsidRPr="0057276C">
        <w:rPr>
          <w:b/>
        </w:rPr>
        <w:t xml:space="preserve"> e andò</w:t>
      </w:r>
      <w:r w:rsidRPr="0057276C">
        <w:t xml:space="preserve"> in una regione montuosa…. </w:t>
      </w:r>
    </w:p>
    <w:p w:rsidR="0057276C" w:rsidRPr="0057276C" w:rsidRDefault="0057276C" w:rsidP="0057276C">
      <w:pPr>
        <w:spacing w:line="360" w:lineRule="auto"/>
      </w:pPr>
      <w:r w:rsidRPr="0057276C">
        <w:t xml:space="preserve">- perché sa che anche Elisabetta ha ricevuto un dono, </w:t>
      </w:r>
    </w:p>
    <w:p w:rsidR="0057276C" w:rsidRPr="0057276C" w:rsidRDefault="0057276C" w:rsidP="0057276C">
      <w:pPr>
        <w:spacing w:line="360" w:lineRule="auto"/>
      </w:pPr>
      <w:r w:rsidRPr="0057276C">
        <w:t xml:space="preserve">- perché sa che il peso, la preoccupazione della sua cugina sono grandi. </w:t>
      </w:r>
    </w:p>
    <w:p w:rsidR="0057276C" w:rsidRPr="0057276C" w:rsidRDefault="0057276C" w:rsidP="0057276C">
      <w:pPr>
        <w:spacing w:line="360" w:lineRule="auto"/>
      </w:pPr>
      <w:r w:rsidRPr="0057276C">
        <w:rPr>
          <w:b/>
        </w:rPr>
        <w:t>Va e abbraccia e condivide con lei quel tempo</w:t>
      </w:r>
      <w:r w:rsidRPr="0057276C">
        <w:t>, quelle ansie, quelle paure</w:t>
      </w:r>
      <w:r w:rsidR="00C5676C">
        <w:t xml:space="preserve">. </w:t>
      </w:r>
      <w:r w:rsidR="00C5676C" w:rsidRPr="0057276C">
        <w:t>E</w:t>
      </w:r>
      <w:r w:rsidR="00C5676C">
        <w:t xml:space="preserve"> </w:t>
      </w:r>
      <w:r w:rsidRPr="0057276C">
        <w:rPr>
          <w:b/>
        </w:rPr>
        <w:t>ne viene gioia</w:t>
      </w:r>
      <w:r w:rsidRPr="0057276C">
        <w:t>.</w:t>
      </w:r>
    </w:p>
    <w:p w:rsidR="00C5676C" w:rsidRDefault="00C5676C" w:rsidP="0057276C">
      <w:pPr>
        <w:spacing w:line="360" w:lineRule="auto"/>
        <w:rPr>
          <w:b/>
        </w:rPr>
      </w:pPr>
    </w:p>
    <w:p w:rsidR="0057276C" w:rsidRPr="0057276C" w:rsidRDefault="0057276C" w:rsidP="0057276C">
      <w:pPr>
        <w:spacing w:line="360" w:lineRule="auto"/>
      </w:pPr>
      <w:r w:rsidRPr="0057276C">
        <w:rPr>
          <w:b/>
        </w:rPr>
        <w:t>* Gesù</w:t>
      </w:r>
      <w:r w:rsidRPr="0057276C">
        <w:t xml:space="preserve">, diceva la seconda lettura, </w:t>
      </w:r>
      <w:r w:rsidRPr="0057276C">
        <w:rPr>
          <w:b/>
        </w:rPr>
        <w:t>vede l’umanità sotto l’ombra della morte</w:t>
      </w:r>
      <w:r w:rsidRPr="0057276C">
        <w:t xml:space="preserve"> e </w:t>
      </w:r>
      <w:r w:rsidRPr="0057276C">
        <w:rPr>
          <w:b/>
        </w:rPr>
        <w:t>allora dice</w:t>
      </w:r>
      <w:r w:rsidRPr="0057276C">
        <w:t xml:space="preserve"> al Padre e dice a noi: </w:t>
      </w:r>
      <w:r w:rsidRPr="0057276C">
        <w:rPr>
          <w:b/>
        </w:rPr>
        <w:t>«Ecco io vengo»</w:t>
      </w:r>
      <w:r w:rsidRPr="0057276C">
        <w:t xml:space="preserve">. Ci viene incontro, non considera sé, il suo interesse, ma il bisogno, la necessità, </w:t>
      </w:r>
      <w:r w:rsidRPr="0057276C">
        <w:rPr>
          <w:b/>
        </w:rPr>
        <w:t>viene e facendosi uomo abbraccia la nostra umanità</w:t>
      </w:r>
      <w:r w:rsidRPr="0057276C">
        <w:t>, si fa noi, carne della nostra carne.</w:t>
      </w:r>
    </w:p>
    <w:p w:rsidR="0057276C" w:rsidRPr="0057276C" w:rsidRDefault="0057276C" w:rsidP="0057276C">
      <w:pPr>
        <w:spacing w:line="360" w:lineRule="auto"/>
      </w:pPr>
      <w:r w:rsidRPr="0057276C">
        <w:t>Questo</w:t>
      </w:r>
      <w:r w:rsidR="001D6F72">
        <w:t xml:space="preserve"> capita</w:t>
      </w:r>
      <w:r w:rsidRPr="0057276C">
        <w:t xml:space="preserve"> nel Natale, ma sappiamo bene che </w:t>
      </w:r>
      <w:r w:rsidRPr="0057276C">
        <w:rPr>
          <w:b/>
        </w:rPr>
        <w:t>continua ad avvenire in ogni Eucaristia</w:t>
      </w:r>
      <w:r w:rsidRPr="0057276C">
        <w:t xml:space="preserve">, perché in quel momento, in quella comunione che noi riceviamo </w:t>
      </w:r>
      <w:r w:rsidRPr="0057276C">
        <w:rPr>
          <w:b/>
        </w:rPr>
        <w:t>Lui abbraccia tutto noi stessi e ci dà</w:t>
      </w:r>
      <w:r w:rsidRPr="0057276C">
        <w:t xml:space="preserve"> tutta la sua forza, </w:t>
      </w:r>
      <w:r w:rsidRPr="0057276C">
        <w:rPr>
          <w:b/>
        </w:rPr>
        <w:t>tutto il suo amore, si consegna a noi</w:t>
      </w:r>
      <w:r w:rsidRPr="0057276C">
        <w:t>.</w:t>
      </w:r>
    </w:p>
    <w:p w:rsidR="00C5676C" w:rsidRDefault="00C5676C" w:rsidP="0057276C">
      <w:pPr>
        <w:spacing w:line="360" w:lineRule="auto"/>
      </w:pPr>
    </w:p>
    <w:p w:rsidR="0057276C" w:rsidRPr="0057276C" w:rsidRDefault="0057276C" w:rsidP="0057276C">
      <w:pPr>
        <w:spacing w:line="360" w:lineRule="auto"/>
        <w:rPr>
          <w:b/>
        </w:rPr>
      </w:pPr>
      <w:r w:rsidRPr="0057276C">
        <w:t xml:space="preserve">* Anche la nostra vita dovrebbe seguire la stessa strada: </w:t>
      </w:r>
      <w:r w:rsidRPr="0057276C">
        <w:rPr>
          <w:b/>
        </w:rPr>
        <w:t>essere incontro, farsi abbraccio per le persone</w:t>
      </w:r>
      <w:r w:rsidRPr="0057276C">
        <w:t xml:space="preserve"> che il Signore mette sul nostro cammino o che soffrono o che sappiamo essere nel bisogno, nella fatica. </w:t>
      </w:r>
      <w:r w:rsidRPr="0057276C">
        <w:rPr>
          <w:b/>
        </w:rPr>
        <w:t>Il calore di un abbraccio.</w:t>
      </w:r>
    </w:p>
    <w:p w:rsidR="0057276C" w:rsidRDefault="0057276C" w:rsidP="0057276C">
      <w:pPr>
        <w:spacing w:line="360" w:lineRule="auto"/>
      </w:pPr>
      <w:r w:rsidRPr="0057276C">
        <w:t>Prepararsi al Natale, c</w:t>
      </w:r>
      <w:bookmarkStart w:id="0" w:name="_GoBack"/>
      <w:bookmarkEnd w:id="0"/>
      <w:r w:rsidRPr="0057276C">
        <w:t xml:space="preserve">he ormai è vicinissimo, chiede questo passo, </w:t>
      </w:r>
      <w:r w:rsidRPr="0057276C">
        <w:rPr>
          <w:b/>
        </w:rPr>
        <w:t>allargare le braccia per attirare a sé i nostri fratelli</w:t>
      </w:r>
      <w:r w:rsidRPr="0057276C">
        <w:t>, avere un cuore caldo, pronto all’accoglienza come Cristo ha fatto con noi.</w:t>
      </w:r>
    </w:p>
    <w:p w:rsidR="001D6F72" w:rsidRPr="0057276C" w:rsidRDefault="001D6F72" w:rsidP="0057276C">
      <w:pPr>
        <w:spacing w:line="360" w:lineRule="auto"/>
      </w:pPr>
    </w:p>
    <w:sectPr w:rsidR="001D6F72" w:rsidRPr="0057276C" w:rsidSect="0057276C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6C"/>
    <w:rsid w:val="001D6F72"/>
    <w:rsid w:val="00380360"/>
    <w:rsid w:val="0057276C"/>
    <w:rsid w:val="00C5676C"/>
    <w:rsid w:val="00D3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65CA"/>
  <w15:chartTrackingRefBased/>
  <w15:docId w15:val="{4B2A6F95-CAA3-45C9-ADFA-72ABBE44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76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4</cp:revision>
  <cp:lastPrinted>2018-12-21T07:34:00Z</cp:lastPrinted>
  <dcterms:created xsi:type="dcterms:W3CDTF">2018-12-21T07:28:00Z</dcterms:created>
  <dcterms:modified xsi:type="dcterms:W3CDTF">2018-12-23T06:42:00Z</dcterms:modified>
</cp:coreProperties>
</file>